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B1" w:rsidRDefault="005631B1" w:rsidP="006C0774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2857A0" w:rsidRDefault="002857A0" w:rsidP="002857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B0CCD" w:rsidRPr="004E4FB2" w:rsidRDefault="00E77933" w:rsidP="00D3234F">
      <w:pPr>
        <w:spacing w:after="0" w:line="0" w:lineRule="atLeast"/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ATA DA </w:t>
      </w:r>
      <w:r w:rsidR="00B43553">
        <w:rPr>
          <w:rFonts w:ascii="Times New Roman" w:hAnsi="Times New Roman" w:cs="Times New Roman"/>
          <w:b/>
          <w:sz w:val="28"/>
          <w:szCs w:val="28"/>
          <w:u w:val="single"/>
        </w:rPr>
        <w:t>TRIGESIMA</w:t>
      </w:r>
      <w:r w:rsidR="008E6400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04C7F">
        <w:rPr>
          <w:rFonts w:ascii="Times New Roman" w:hAnsi="Times New Roman" w:cs="Times New Roman"/>
          <w:b/>
          <w:sz w:val="28"/>
          <w:szCs w:val="28"/>
          <w:u w:val="single"/>
        </w:rPr>
        <w:t>TERCEIRA</w:t>
      </w:r>
      <w:bookmarkStart w:id="0" w:name="_GoBack"/>
      <w:bookmarkEnd w:id="0"/>
      <w:r w:rsidR="0007119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D0136" w:rsidRPr="004E4FB2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5401F6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ESSÃO ORDINÁRIA CORRESPONDENTE AO </w:t>
      </w:r>
      <w:r w:rsidR="0012755B" w:rsidRPr="004E4FB2">
        <w:rPr>
          <w:rFonts w:ascii="Times New Roman" w:hAnsi="Times New Roman" w:cs="Times New Roman"/>
          <w:b/>
          <w:sz w:val="28"/>
          <w:szCs w:val="28"/>
          <w:u w:val="single"/>
        </w:rPr>
        <w:t>SEGUNDO</w:t>
      </w:r>
      <w:r w:rsidR="005401F6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D0136" w:rsidRPr="004E4FB2">
        <w:rPr>
          <w:rFonts w:ascii="Times New Roman" w:hAnsi="Times New Roman" w:cs="Times New Roman"/>
          <w:sz w:val="28"/>
          <w:szCs w:val="28"/>
        </w:rPr>
        <w:t xml:space="preserve">Ao </w:t>
      </w:r>
      <w:r w:rsidR="00A04C7F">
        <w:rPr>
          <w:rFonts w:ascii="Times New Roman" w:hAnsi="Times New Roman" w:cs="Times New Roman"/>
          <w:sz w:val="28"/>
          <w:szCs w:val="28"/>
        </w:rPr>
        <w:t>22</w:t>
      </w:r>
      <w:r w:rsidR="006B41FF" w:rsidRPr="004E4FB2">
        <w:rPr>
          <w:rFonts w:ascii="Times New Roman" w:hAnsi="Times New Roman" w:cs="Times New Roman"/>
          <w:sz w:val="28"/>
          <w:szCs w:val="28"/>
        </w:rPr>
        <w:t xml:space="preserve"> dias do mês de </w:t>
      </w:r>
      <w:r w:rsidR="00A04C7F">
        <w:rPr>
          <w:rFonts w:ascii="Times New Roman" w:hAnsi="Times New Roman" w:cs="Times New Roman"/>
          <w:sz w:val="28"/>
          <w:szCs w:val="28"/>
        </w:rPr>
        <w:t>outubro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FC3DD0" w:rsidRPr="004E4FB2">
        <w:rPr>
          <w:rFonts w:ascii="Times New Roman" w:hAnsi="Times New Roman" w:cs="Times New Roman"/>
          <w:sz w:val="28"/>
          <w:szCs w:val="28"/>
        </w:rPr>
        <w:t>dezoito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 (201</w:t>
      </w:r>
      <w:r w:rsidR="00FC3DD0" w:rsidRPr="004E4FB2">
        <w:rPr>
          <w:rFonts w:ascii="Times New Roman" w:hAnsi="Times New Roman" w:cs="Times New Roman"/>
          <w:sz w:val="28"/>
          <w:szCs w:val="28"/>
        </w:rPr>
        <w:t>8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4E4FB2">
        <w:rPr>
          <w:rFonts w:ascii="Times New Roman" w:hAnsi="Times New Roman" w:cs="Times New Roman"/>
          <w:sz w:val="28"/>
          <w:szCs w:val="28"/>
        </w:rPr>
        <w:t>às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BA13B7">
        <w:rPr>
          <w:rFonts w:ascii="Times New Roman" w:hAnsi="Times New Roman" w:cs="Times New Roman"/>
          <w:sz w:val="28"/>
          <w:szCs w:val="28"/>
        </w:rPr>
        <w:t>19</w:t>
      </w:r>
      <w:r w:rsidR="00D210BE" w:rsidRPr="004E4FB2">
        <w:rPr>
          <w:rFonts w:ascii="Times New Roman" w:hAnsi="Times New Roman" w:cs="Times New Roman"/>
          <w:sz w:val="28"/>
          <w:szCs w:val="28"/>
        </w:rPr>
        <w:t>.</w:t>
      </w:r>
      <w:r w:rsidR="00A04C7F">
        <w:rPr>
          <w:rFonts w:ascii="Times New Roman" w:hAnsi="Times New Roman" w:cs="Times New Roman"/>
          <w:sz w:val="28"/>
          <w:szCs w:val="28"/>
        </w:rPr>
        <w:t>0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0 horas, reuniram-se neste recinto da Câmara de Vereadores de Redentora, Estado do Rio Grande do Sul, conforme assinaturas no livro de presença, </w:t>
      </w:r>
      <w:r w:rsidR="00D210BE" w:rsidRPr="004E4FB2">
        <w:rPr>
          <w:rFonts w:ascii="Times New Roman" w:hAnsi="Times New Roman" w:cs="Times New Roman"/>
          <w:b/>
          <w:sz w:val="28"/>
          <w:szCs w:val="28"/>
        </w:rPr>
        <w:t>Malberk Dullius,</w:t>
      </w:r>
      <w:r w:rsidR="00C4722A" w:rsidRPr="004E4FB2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 </w:t>
      </w:r>
      <w:r w:rsidR="005401F6" w:rsidRPr="004E4FB2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4E4FB2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4E4FB2">
        <w:rPr>
          <w:rFonts w:ascii="Times New Roman" w:hAnsi="Times New Roman" w:cs="Times New Roman"/>
          <w:sz w:val="28"/>
          <w:szCs w:val="28"/>
        </w:rPr>
        <w:t>.</w:t>
      </w:r>
      <w:r w:rsidR="003E0224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210118" w:rsidRPr="004E4FB2">
        <w:rPr>
          <w:rFonts w:ascii="Times New Roman" w:hAnsi="Times New Roman" w:cs="Times New Roman"/>
          <w:b/>
          <w:sz w:val="28"/>
          <w:szCs w:val="28"/>
        </w:rPr>
        <w:t>Vanderlei da Rosa, Denilson Machado da Silva</w:t>
      </w:r>
      <w:r w:rsidR="002C3CD0" w:rsidRPr="004E4FB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10118" w:rsidRPr="004E4FB2">
        <w:rPr>
          <w:rFonts w:ascii="Times New Roman" w:hAnsi="Times New Roman" w:cs="Times New Roman"/>
          <w:b/>
          <w:sz w:val="28"/>
          <w:szCs w:val="28"/>
        </w:rPr>
        <w:t>Osmar Viana dos</w:t>
      </w:r>
      <w:r w:rsidR="00210118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10118" w:rsidRPr="004E4FB2">
        <w:rPr>
          <w:rFonts w:ascii="Times New Roman" w:hAnsi="Times New Roman" w:cs="Times New Roman"/>
          <w:b/>
          <w:sz w:val="28"/>
          <w:szCs w:val="28"/>
        </w:rPr>
        <w:t xml:space="preserve">Santos. </w:t>
      </w:r>
      <w:r w:rsidRPr="004E4FB2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4E4FB2">
        <w:rPr>
          <w:rFonts w:ascii="Times New Roman" w:hAnsi="Times New Roman" w:cs="Times New Roman"/>
          <w:sz w:val="28"/>
          <w:szCs w:val="28"/>
        </w:rPr>
        <w:t xml:space="preserve">verificando a existência de quórum regimental e invocando o nome de Deus abriu os trabalhos </w:t>
      </w:r>
      <w:proofErr w:type="gramStart"/>
      <w:r w:rsidR="005401F6" w:rsidRPr="004E4FB2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5401F6" w:rsidRPr="004E4FB2">
        <w:rPr>
          <w:rFonts w:ascii="Times New Roman" w:hAnsi="Times New Roman" w:cs="Times New Roman"/>
          <w:sz w:val="28"/>
          <w:szCs w:val="28"/>
        </w:rPr>
        <w:t xml:space="preserve"> Sessão Ordinária. Passamos a leitura bíblica. Feita a leitura bíblica passamos a discussão e votação da Ata</w:t>
      </w:r>
      <w:r w:rsidR="002672BF" w:rsidRPr="004E4FB2">
        <w:rPr>
          <w:rFonts w:ascii="Times New Roman" w:hAnsi="Times New Roman" w:cs="Times New Roman"/>
          <w:sz w:val="28"/>
          <w:szCs w:val="28"/>
        </w:rPr>
        <w:t xml:space="preserve"> da</w:t>
      </w:r>
      <w:r w:rsidR="006B41FF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D3234F">
        <w:rPr>
          <w:rFonts w:ascii="Times New Roman" w:hAnsi="Times New Roman" w:cs="Times New Roman"/>
          <w:sz w:val="28"/>
          <w:szCs w:val="28"/>
        </w:rPr>
        <w:t>Trig</w:t>
      </w:r>
      <w:r w:rsidR="00A04C7F">
        <w:rPr>
          <w:rFonts w:ascii="Times New Roman" w:hAnsi="Times New Roman" w:cs="Times New Roman"/>
          <w:sz w:val="28"/>
          <w:szCs w:val="28"/>
        </w:rPr>
        <w:t>é</w:t>
      </w:r>
      <w:r w:rsidR="00071196">
        <w:rPr>
          <w:rFonts w:ascii="Times New Roman" w:hAnsi="Times New Roman" w:cs="Times New Roman"/>
          <w:sz w:val="28"/>
          <w:szCs w:val="28"/>
        </w:rPr>
        <w:t>sima</w:t>
      </w:r>
      <w:r w:rsidR="00E71E1D">
        <w:rPr>
          <w:rFonts w:ascii="Times New Roman" w:hAnsi="Times New Roman" w:cs="Times New Roman"/>
          <w:sz w:val="28"/>
          <w:szCs w:val="28"/>
        </w:rPr>
        <w:t xml:space="preserve"> Primeira</w:t>
      </w:r>
      <w:r w:rsidR="003F2F96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D812A1" w:rsidRPr="004E4FB2">
        <w:rPr>
          <w:rFonts w:ascii="Times New Roman" w:hAnsi="Times New Roman" w:cs="Times New Roman"/>
          <w:sz w:val="28"/>
          <w:szCs w:val="28"/>
        </w:rPr>
        <w:t xml:space="preserve">Sessão </w:t>
      </w:r>
      <w:r w:rsidR="00601C9D" w:rsidRPr="004E4FB2">
        <w:rPr>
          <w:rFonts w:ascii="Times New Roman" w:hAnsi="Times New Roman" w:cs="Times New Roman"/>
          <w:sz w:val="28"/>
          <w:szCs w:val="28"/>
        </w:rPr>
        <w:t>Ordiná</w:t>
      </w:r>
      <w:r w:rsidR="002672BF" w:rsidRPr="004E4FB2">
        <w:rPr>
          <w:rFonts w:ascii="Times New Roman" w:hAnsi="Times New Roman" w:cs="Times New Roman"/>
          <w:sz w:val="28"/>
          <w:szCs w:val="28"/>
        </w:rPr>
        <w:t>ria</w:t>
      </w:r>
      <w:r w:rsidR="005401F6" w:rsidRPr="004E4FB2">
        <w:rPr>
          <w:rFonts w:ascii="Times New Roman" w:hAnsi="Times New Roman" w:cs="Times New Roman"/>
          <w:sz w:val="28"/>
          <w:szCs w:val="28"/>
        </w:rPr>
        <w:t>.</w:t>
      </w:r>
      <w:r w:rsidR="002672BF" w:rsidRPr="004E4FB2">
        <w:rPr>
          <w:rFonts w:ascii="Times New Roman" w:hAnsi="Times New Roman" w:cs="Times New Roman"/>
          <w:sz w:val="28"/>
          <w:szCs w:val="28"/>
        </w:rPr>
        <w:t xml:space="preserve"> Aprovada por unanimidade. </w:t>
      </w:r>
      <w:r w:rsidR="005401F6" w:rsidRPr="004E4FB2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112A28" w:rsidRPr="004E4FB2">
        <w:rPr>
          <w:rFonts w:ascii="Times New Roman" w:hAnsi="Times New Roman" w:cs="Times New Roman"/>
          <w:b/>
          <w:sz w:val="28"/>
          <w:szCs w:val="28"/>
        </w:rPr>
        <w:t>EXPEDIENTE</w:t>
      </w:r>
      <w:r w:rsidR="005401F6" w:rsidRPr="004E4FB2">
        <w:rPr>
          <w:rFonts w:ascii="Times New Roman" w:hAnsi="Times New Roman" w:cs="Times New Roman"/>
          <w:sz w:val="28"/>
          <w:szCs w:val="28"/>
        </w:rPr>
        <w:t xml:space="preserve">. </w:t>
      </w:r>
      <w:r w:rsidR="005401F6" w:rsidRPr="004E4FB2">
        <w:rPr>
          <w:rFonts w:ascii="Times New Roman" w:hAnsi="Times New Roman" w:cs="Times New Roman"/>
          <w:b/>
          <w:sz w:val="28"/>
          <w:szCs w:val="28"/>
          <w:u w:val="single"/>
        </w:rPr>
        <w:t>CORRESPNDECIAS RECEBIDAS</w:t>
      </w:r>
      <w:r w:rsidR="005401F6" w:rsidRPr="004E4FB2">
        <w:rPr>
          <w:rFonts w:ascii="Times New Roman" w:hAnsi="Times New Roman" w:cs="Times New Roman"/>
          <w:b/>
          <w:sz w:val="28"/>
          <w:szCs w:val="28"/>
        </w:rPr>
        <w:t>:</w:t>
      </w:r>
      <w:r w:rsidR="00F22D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4C7F">
        <w:rPr>
          <w:rFonts w:ascii="Times New Roman" w:hAnsi="Times New Roman" w:cs="Times New Roman"/>
          <w:b/>
          <w:sz w:val="28"/>
          <w:szCs w:val="28"/>
        </w:rPr>
        <w:t xml:space="preserve">Of/nº 393/18, encaminha veto as emendas 03, 15 e 21, ao Projeto de Lei nº 056/18, Parecer nº 024/18 da Comissão de Leg. Just. Redação. Final; Projeto de Decreto nº 007/18 da Comissão. </w:t>
      </w:r>
      <w:r w:rsidR="005F6AA4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CORRESPONDENCIAS EXPEDIDAS;</w:t>
      </w:r>
      <w:r w:rsidR="005F6AA4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="00AD473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Of nº </w:t>
      </w:r>
      <w:r w:rsidR="00D85F8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14</w:t>
      </w:r>
      <w:r w:rsidR="00A04C7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9 e 150</w:t>
      </w:r>
      <w:r w:rsidR="00AD473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/18 ao Poder Executivo.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79560C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PEQUENO EXPEDIENTE: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A04C7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Não houve manifestação dos Senhores Vereadores. </w:t>
      </w:r>
      <w:r w:rsidR="0079560C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GRANDE EXPEDIENTE: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45BF7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Não houve manifestação dos Senho</w:t>
      </w:r>
      <w:r w:rsidR="00B65DF6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r</w:t>
      </w:r>
      <w:r w:rsidR="00245BF7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es Vereadores. 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Intervalo Regimental. Passamos a </w:t>
      </w:r>
      <w:r w:rsidR="005F6AA4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ORDEM DO DIA:</w:t>
      </w:r>
      <w:proofErr w:type="gramStart"/>
      <w:r w:rsidR="00A04C7F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 xml:space="preserve"> </w:t>
      </w:r>
      <w:r w:rsidR="00A04C7F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proofErr w:type="gramEnd"/>
      <w:r w:rsidR="00A04C7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Em discussão o </w:t>
      </w:r>
      <w:r w:rsidR="00A04C7F">
        <w:rPr>
          <w:rFonts w:ascii="Times New Roman" w:hAnsi="Times New Roman" w:cs="Times New Roman"/>
          <w:b/>
          <w:sz w:val="28"/>
          <w:szCs w:val="28"/>
        </w:rPr>
        <w:t>Of/nº 393/18, encaminha veto as emendas 03, 15 e 21, ao Projeto de Lei nº 056/18, Parecer nº 024/18 da Comissão de Leg. Just. Redação. Final; Projeto de Decreto nº 007/18 da Comissão</w:t>
      </w:r>
      <w:r w:rsidR="00A04C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04C7F" w:rsidRPr="00A04C7F">
        <w:rPr>
          <w:rFonts w:ascii="Times New Roman" w:hAnsi="Times New Roman" w:cs="Times New Roman"/>
          <w:sz w:val="28"/>
          <w:szCs w:val="28"/>
        </w:rPr>
        <w:t>Não houve manifestação dos Senhores Vereadores</w:t>
      </w:r>
      <w:r w:rsidR="00A04C7F">
        <w:rPr>
          <w:rFonts w:ascii="Times New Roman" w:hAnsi="Times New Roman" w:cs="Times New Roman"/>
          <w:sz w:val="28"/>
          <w:szCs w:val="28"/>
        </w:rPr>
        <w:t>. Posto em votação. Aprovado por unanimidade em votação nominal.</w:t>
      </w:r>
      <w:r w:rsidR="00D323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02BF">
        <w:rPr>
          <w:rFonts w:ascii="Times New Roman" w:hAnsi="Times New Roman" w:cs="Times New Roman"/>
          <w:sz w:val="28"/>
          <w:szCs w:val="28"/>
        </w:rPr>
        <w:t>P</w:t>
      </w:r>
      <w:r w:rsidR="00D40675" w:rsidRPr="004E4FB2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4E4FB2">
        <w:rPr>
          <w:rFonts w:ascii="Times New Roman" w:hAnsi="Times New Roman" w:cs="Times New Roman"/>
          <w:b/>
          <w:sz w:val="28"/>
          <w:szCs w:val="28"/>
          <w:u w:val="single"/>
        </w:rPr>
        <w:t>EXPLICAÇÕES PESSOAIS</w:t>
      </w:r>
      <w:r w:rsidR="00D40675" w:rsidRPr="004E4FB2">
        <w:rPr>
          <w:rFonts w:ascii="Times New Roman" w:hAnsi="Times New Roman" w:cs="Times New Roman"/>
          <w:sz w:val="28"/>
          <w:szCs w:val="28"/>
        </w:rPr>
        <w:t xml:space="preserve">. </w:t>
      </w:r>
      <w:r w:rsidR="00D40675" w:rsidRPr="004E4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34F">
        <w:rPr>
          <w:rFonts w:ascii="Times New Roman" w:hAnsi="Times New Roman" w:cs="Times New Roman"/>
          <w:sz w:val="28"/>
          <w:szCs w:val="28"/>
        </w:rPr>
        <w:t xml:space="preserve">Não houve Vereadores inscritos. </w:t>
      </w:r>
      <w:r w:rsidR="002C3CD0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D40675" w:rsidRPr="004E4FB2">
        <w:rPr>
          <w:rFonts w:ascii="Times New Roman" w:hAnsi="Times New Roman" w:cs="Times New Roman"/>
          <w:sz w:val="28"/>
          <w:szCs w:val="28"/>
        </w:rPr>
        <w:t>Não havendo mais matérias a ser discutidas e votadas o Senhor Presidente em nome de deus encerra os trabalho da presen</w:t>
      </w:r>
      <w:r w:rsidR="002E4900" w:rsidRPr="004E4FB2">
        <w:rPr>
          <w:rFonts w:ascii="Times New Roman" w:hAnsi="Times New Roman" w:cs="Times New Roman"/>
          <w:sz w:val="28"/>
          <w:szCs w:val="28"/>
        </w:rPr>
        <w:t xml:space="preserve">te Sessão Ordinária. Redentora </w:t>
      </w:r>
      <w:r w:rsidR="00A04C7F">
        <w:rPr>
          <w:rFonts w:ascii="Times New Roman" w:hAnsi="Times New Roman" w:cs="Times New Roman"/>
          <w:sz w:val="28"/>
          <w:szCs w:val="28"/>
        </w:rPr>
        <w:t>22</w:t>
      </w:r>
      <w:r w:rsidR="00DF16BA">
        <w:rPr>
          <w:rFonts w:ascii="Times New Roman" w:hAnsi="Times New Roman" w:cs="Times New Roman"/>
          <w:sz w:val="28"/>
          <w:szCs w:val="28"/>
        </w:rPr>
        <w:t xml:space="preserve"> de outubro</w:t>
      </w:r>
      <w:r w:rsidR="00790814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D40675" w:rsidRPr="004E4FB2">
        <w:rPr>
          <w:rFonts w:ascii="Times New Roman" w:hAnsi="Times New Roman" w:cs="Times New Roman"/>
          <w:sz w:val="28"/>
          <w:szCs w:val="28"/>
        </w:rPr>
        <w:t>de 201</w:t>
      </w:r>
      <w:r w:rsidR="007D773F" w:rsidRPr="004E4FB2">
        <w:rPr>
          <w:rFonts w:ascii="Times New Roman" w:hAnsi="Times New Roman" w:cs="Times New Roman"/>
          <w:sz w:val="28"/>
          <w:szCs w:val="28"/>
        </w:rPr>
        <w:t>8</w:t>
      </w:r>
      <w:r w:rsidR="00D40675" w:rsidRPr="004E4FB2">
        <w:rPr>
          <w:rFonts w:ascii="Times New Roman" w:hAnsi="Times New Roman" w:cs="Times New Roman"/>
          <w:sz w:val="28"/>
          <w:szCs w:val="28"/>
        </w:rPr>
        <w:t>. Presidente</w:t>
      </w:r>
      <w:proofErr w:type="gramStart"/>
      <w:r w:rsidR="00D40675" w:rsidRPr="004E4FB2"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proofErr w:type="gramEnd"/>
      <w:r w:rsidR="00D40675" w:rsidRPr="004E4FB2">
        <w:rPr>
          <w:rFonts w:ascii="Times New Roman" w:hAnsi="Times New Roman" w:cs="Times New Roman"/>
          <w:sz w:val="28"/>
          <w:szCs w:val="28"/>
        </w:rPr>
        <w:t>Secretário.......................................................................</w:t>
      </w:r>
    </w:p>
    <w:sectPr w:rsidR="003B0CCD" w:rsidRPr="004E4FB2" w:rsidSect="005C22D0">
      <w:pgSz w:w="11907" w:h="16839" w:code="9"/>
      <w:pgMar w:top="2269" w:right="850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36C7E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70AF1"/>
    <w:rsid w:val="00071196"/>
    <w:rsid w:val="00075614"/>
    <w:rsid w:val="00075992"/>
    <w:rsid w:val="000A6D98"/>
    <w:rsid w:val="000D1570"/>
    <w:rsid w:val="000E1346"/>
    <w:rsid w:val="00104C87"/>
    <w:rsid w:val="00111F67"/>
    <w:rsid w:val="00112A28"/>
    <w:rsid w:val="00126A0E"/>
    <w:rsid w:val="0012755B"/>
    <w:rsid w:val="00171493"/>
    <w:rsid w:val="00182389"/>
    <w:rsid w:val="00186A06"/>
    <w:rsid w:val="001A3F4D"/>
    <w:rsid w:val="001B29C8"/>
    <w:rsid w:val="001B4508"/>
    <w:rsid w:val="001B4B21"/>
    <w:rsid w:val="001B5FE6"/>
    <w:rsid w:val="001C551F"/>
    <w:rsid w:val="001F2725"/>
    <w:rsid w:val="001F5351"/>
    <w:rsid w:val="001F597E"/>
    <w:rsid w:val="00202F59"/>
    <w:rsid w:val="00210118"/>
    <w:rsid w:val="00237A07"/>
    <w:rsid w:val="00242F40"/>
    <w:rsid w:val="002431A5"/>
    <w:rsid w:val="00244269"/>
    <w:rsid w:val="00244E5E"/>
    <w:rsid w:val="00245BF7"/>
    <w:rsid w:val="00251D61"/>
    <w:rsid w:val="00257CDA"/>
    <w:rsid w:val="002672BF"/>
    <w:rsid w:val="00267FFC"/>
    <w:rsid w:val="00271564"/>
    <w:rsid w:val="00274DBF"/>
    <w:rsid w:val="00277FEB"/>
    <w:rsid w:val="00282F11"/>
    <w:rsid w:val="002857A0"/>
    <w:rsid w:val="002B0524"/>
    <w:rsid w:val="002C3CD0"/>
    <w:rsid w:val="002C6494"/>
    <w:rsid w:val="002E4900"/>
    <w:rsid w:val="002E7EBA"/>
    <w:rsid w:val="002F00A8"/>
    <w:rsid w:val="00306E2E"/>
    <w:rsid w:val="00317CF1"/>
    <w:rsid w:val="00350A4B"/>
    <w:rsid w:val="00351E63"/>
    <w:rsid w:val="00353C44"/>
    <w:rsid w:val="00355755"/>
    <w:rsid w:val="003717DB"/>
    <w:rsid w:val="003750FF"/>
    <w:rsid w:val="003B0CCD"/>
    <w:rsid w:val="003B5FC5"/>
    <w:rsid w:val="003B7D37"/>
    <w:rsid w:val="003C027B"/>
    <w:rsid w:val="003C0D3F"/>
    <w:rsid w:val="003C14D7"/>
    <w:rsid w:val="003C1757"/>
    <w:rsid w:val="003C69EA"/>
    <w:rsid w:val="003D7CBF"/>
    <w:rsid w:val="003E0224"/>
    <w:rsid w:val="003E2AFB"/>
    <w:rsid w:val="003F1038"/>
    <w:rsid w:val="003F1229"/>
    <w:rsid w:val="003F2F96"/>
    <w:rsid w:val="003F6B24"/>
    <w:rsid w:val="00403C1D"/>
    <w:rsid w:val="0041246B"/>
    <w:rsid w:val="00412EF7"/>
    <w:rsid w:val="004139BA"/>
    <w:rsid w:val="00420DC0"/>
    <w:rsid w:val="00455FFE"/>
    <w:rsid w:val="00465841"/>
    <w:rsid w:val="00473497"/>
    <w:rsid w:val="00474AF5"/>
    <w:rsid w:val="0047637D"/>
    <w:rsid w:val="004A3DA7"/>
    <w:rsid w:val="004C61D8"/>
    <w:rsid w:val="004D00E0"/>
    <w:rsid w:val="004D16DB"/>
    <w:rsid w:val="004E4FB2"/>
    <w:rsid w:val="004F49B5"/>
    <w:rsid w:val="00501C1F"/>
    <w:rsid w:val="00516CC5"/>
    <w:rsid w:val="00537679"/>
    <w:rsid w:val="005401F6"/>
    <w:rsid w:val="005546FA"/>
    <w:rsid w:val="005631B1"/>
    <w:rsid w:val="00573601"/>
    <w:rsid w:val="00573873"/>
    <w:rsid w:val="00573B80"/>
    <w:rsid w:val="005805AE"/>
    <w:rsid w:val="00580E40"/>
    <w:rsid w:val="005817FA"/>
    <w:rsid w:val="00582C12"/>
    <w:rsid w:val="005A4F68"/>
    <w:rsid w:val="005C22D0"/>
    <w:rsid w:val="005D284C"/>
    <w:rsid w:val="005F66D2"/>
    <w:rsid w:val="005F6AA4"/>
    <w:rsid w:val="00601C9D"/>
    <w:rsid w:val="00604224"/>
    <w:rsid w:val="00624170"/>
    <w:rsid w:val="00624E93"/>
    <w:rsid w:val="006303E6"/>
    <w:rsid w:val="00644DE9"/>
    <w:rsid w:val="006462B6"/>
    <w:rsid w:val="00660FBF"/>
    <w:rsid w:val="006742D3"/>
    <w:rsid w:val="006802BF"/>
    <w:rsid w:val="006849CF"/>
    <w:rsid w:val="006B41FF"/>
    <w:rsid w:val="006C0774"/>
    <w:rsid w:val="006D0136"/>
    <w:rsid w:val="006E7D16"/>
    <w:rsid w:val="00710CD1"/>
    <w:rsid w:val="0073143F"/>
    <w:rsid w:val="00747D53"/>
    <w:rsid w:val="0075089F"/>
    <w:rsid w:val="007626C2"/>
    <w:rsid w:val="007674A4"/>
    <w:rsid w:val="00770DB9"/>
    <w:rsid w:val="00771753"/>
    <w:rsid w:val="00781133"/>
    <w:rsid w:val="00781C14"/>
    <w:rsid w:val="00790814"/>
    <w:rsid w:val="0079560C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309F6"/>
    <w:rsid w:val="00863F52"/>
    <w:rsid w:val="0086776F"/>
    <w:rsid w:val="008A718D"/>
    <w:rsid w:val="008B36A5"/>
    <w:rsid w:val="008C0675"/>
    <w:rsid w:val="008D2556"/>
    <w:rsid w:val="008D6309"/>
    <w:rsid w:val="008E6400"/>
    <w:rsid w:val="008F2854"/>
    <w:rsid w:val="00903E70"/>
    <w:rsid w:val="00912A50"/>
    <w:rsid w:val="00936E63"/>
    <w:rsid w:val="009408F9"/>
    <w:rsid w:val="00946886"/>
    <w:rsid w:val="00956CC7"/>
    <w:rsid w:val="0096691D"/>
    <w:rsid w:val="00967F77"/>
    <w:rsid w:val="009750C2"/>
    <w:rsid w:val="00990969"/>
    <w:rsid w:val="009937D1"/>
    <w:rsid w:val="00993BFD"/>
    <w:rsid w:val="009A1DAF"/>
    <w:rsid w:val="009A7709"/>
    <w:rsid w:val="009C046A"/>
    <w:rsid w:val="009C1B94"/>
    <w:rsid w:val="009C76B3"/>
    <w:rsid w:val="009D4264"/>
    <w:rsid w:val="009E336B"/>
    <w:rsid w:val="009E789E"/>
    <w:rsid w:val="009F56AE"/>
    <w:rsid w:val="009F7665"/>
    <w:rsid w:val="00A04C7F"/>
    <w:rsid w:val="00A07E7B"/>
    <w:rsid w:val="00A13056"/>
    <w:rsid w:val="00A203F0"/>
    <w:rsid w:val="00A22733"/>
    <w:rsid w:val="00A43761"/>
    <w:rsid w:val="00A455A3"/>
    <w:rsid w:val="00A64ED9"/>
    <w:rsid w:val="00A7567E"/>
    <w:rsid w:val="00A8186B"/>
    <w:rsid w:val="00A8383E"/>
    <w:rsid w:val="00A861AF"/>
    <w:rsid w:val="00A92C93"/>
    <w:rsid w:val="00AC54E3"/>
    <w:rsid w:val="00AD4252"/>
    <w:rsid w:val="00AD4737"/>
    <w:rsid w:val="00AE7F03"/>
    <w:rsid w:val="00AF18F6"/>
    <w:rsid w:val="00B0555E"/>
    <w:rsid w:val="00B26B88"/>
    <w:rsid w:val="00B30D00"/>
    <w:rsid w:val="00B36F0C"/>
    <w:rsid w:val="00B43553"/>
    <w:rsid w:val="00B472B6"/>
    <w:rsid w:val="00B520C2"/>
    <w:rsid w:val="00B65DF6"/>
    <w:rsid w:val="00B67743"/>
    <w:rsid w:val="00B831F5"/>
    <w:rsid w:val="00B84377"/>
    <w:rsid w:val="00B862E8"/>
    <w:rsid w:val="00BA13B7"/>
    <w:rsid w:val="00BA27DB"/>
    <w:rsid w:val="00BB009D"/>
    <w:rsid w:val="00BB1F47"/>
    <w:rsid w:val="00BB696B"/>
    <w:rsid w:val="00BC16E7"/>
    <w:rsid w:val="00BC737A"/>
    <w:rsid w:val="00BE7219"/>
    <w:rsid w:val="00BF0321"/>
    <w:rsid w:val="00BF7C09"/>
    <w:rsid w:val="00BF7EC8"/>
    <w:rsid w:val="00C0450D"/>
    <w:rsid w:val="00C04C88"/>
    <w:rsid w:val="00C05F71"/>
    <w:rsid w:val="00C065F8"/>
    <w:rsid w:val="00C370B8"/>
    <w:rsid w:val="00C4722A"/>
    <w:rsid w:val="00C523C9"/>
    <w:rsid w:val="00C71D1C"/>
    <w:rsid w:val="00C86D5E"/>
    <w:rsid w:val="00C94010"/>
    <w:rsid w:val="00CA73AE"/>
    <w:rsid w:val="00CB730A"/>
    <w:rsid w:val="00CC5A0C"/>
    <w:rsid w:val="00CC6BB7"/>
    <w:rsid w:val="00CD34D4"/>
    <w:rsid w:val="00CF0286"/>
    <w:rsid w:val="00CF0D69"/>
    <w:rsid w:val="00CF60EC"/>
    <w:rsid w:val="00D210BE"/>
    <w:rsid w:val="00D3234F"/>
    <w:rsid w:val="00D40675"/>
    <w:rsid w:val="00D413BB"/>
    <w:rsid w:val="00D53AA8"/>
    <w:rsid w:val="00D701C7"/>
    <w:rsid w:val="00D76E7D"/>
    <w:rsid w:val="00D77A44"/>
    <w:rsid w:val="00D812A1"/>
    <w:rsid w:val="00D83511"/>
    <w:rsid w:val="00D85F89"/>
    <w:rsid w:val="00D863F1"/>
    <w:rsid w:val="00D92F5F"/>
    <w:rsid w:val="00D97B92"/>
    <w:rsid w:val="00DA339F"/>
    <w:rsid w:val="00DB01C9"/>
    <w:rsid w:val="00DB270D"/>
    <w:rsid w:val="00DC034A"/>
    <w:rsid w:val="00DC1617"/>
    <w:rsid w:val="00DC3CE6"/>
    <w:rsid w:val="00DE5ABE"/>
    <w:rsid w:val="00DF16BA"/>
    <w:rsid w:val="00E021D2"/>
    <w:rsid w:val="00E310CC"/>
    <w:rsid w:val="00E44017"/>
    <w:rsid w:val="00E51467"/>
    <w:rsid w:val="00E71E1D"/>
    <w:rsid w:val="00E77933"/>
    <w:rsid w:val="00E85573"/>
    <w:rsid w:val="00E8614B"/>
    <w:rsid w:val="00ED1E75"/>
    <w:rsid w:val="00ED611F"/>
    <w:rsid w:val="00F02EC1"/>
    <w:rsid w:val="00F22D45"/>
    <w:rsid w:val="00F25B36"/>
    <w:rsid w:val="00F311F8"/>
    <w:rsid w:val="00F34BE9"/>
    <w:rsid w:val="00F6192E"/>
    <w:rsid w:val="00F717CC"/>
    <w:rsid w:val="00F80C22"/>
    <w:rsid w:val="00F8498E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2018-10-29T12:52:00Z</cp:lastPrinted>
  <dcterms:created xsi:type="dcterms:W3CDTF">2018-10-29T12:52:00Z</dcterms:created>
  <dcterms:modified xsi:type="dcterms:W3CDTF">2018-10-29T12:52:00Z</dcterms:modified>
</cp:coreProperties>
</file>